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374d6978a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194398fd1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Garhia Shahpur,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54791ab9b46fe" /><Relationship Type="http://schemas.openxmlformats.org/officeDocument/2006/relationships/numbering" Target="/word/numbering.xml" Id="Rbf37de8f66f14f6a" /><Relationship Type="http://schemas.openxmlformats.org/officeDocument/2006/relationships/settings" Target="/word/settings.xml" Id="Redd4b1c8a5644558" /><Relationship Type="http://schemas.openxmlformats.org/officeDocument/2006/relationships/image" Target="/word/media/7fb6bffb-ea38-47bd-9d1b-b93fe099031b.png" Id="Rb99194398fd14945" /></Relationships>
</file>