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b7fd9290f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002bc1575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ffca7b1ee415d" /><Relationship Type="http://schemas.openxmlformats.org/officeDocument/2006/relationships/numbering" Target="/word/numbering.xml" Id="R4248cf5625454cca" /><Relationship Type="http://schemas.openxmlformats.org/officeDocument/2006/relationships/settings" Target="/word/settings.xml" Id="Re55558476f724066" /><Relationship Type="http://schemas.openxmlformats.org/officeDocument/2006/relationships/image" Target="/word/media/1a68914d-e08a-4974-9664-aa658012b254.png" Id="R556002bc15754d4d" /></Relationships>
</file>