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8d9aa27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3fbbdb22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Garhiya Bakhsiram,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f5ca83784435" /><Relationship Type="http://schemas.openxmlformats.org/officeDocument/2006/relationships/numbering" Target="/word/numbering.xml" Id="R5988a4bc51554d06" /><Relationship Type="http://schemas.openxmlformats.org/officeDocument/2006/relationships/settings" Target="/word/settings.xml" Id="R6dde7b89c2bc430e" /><Relationship Type="http://schemas.openxmlformats.org/officeDocument/2006/relationships/image" Target="/word/media/73bd5ade-880d-479a-b4c6-d58ba5bfad02.png" Id="Rb9a63fbbdb224e78" /></Relationships>
</file>