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82866d3b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898b1e59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Garodiyan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52176b8943aa" /><Relationship Type="http://schemas.openxmlformats.org/officeDocument/2006/relationships/numbering" Target="/word/numbering.xml" Id="Rd2613ab9dbbe4708" /><Relationship Type="http://schemas.openxmlformats.org/officeDocument/2006/relationships/settings" Target="/word/settings.xml" Id="R127766ce34564cab" /><Relationship Type="http://schemas.openxmlformats.org/officeDocument/2006/relationships/image" Target="/word/media/8326a54e-7514-4b1f-b52f-e7eb781177da.png" Id="R348898b1e5904e50" /></Relationships>
</file>