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41f10c52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9b8dc86b6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Gasheng,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c369a20104531" /><Relationship Type="http://schemas.openxmlformats.org/officeDocument/2006/relationships/numbering" Target="/word/numbering.xml" Id="Rc334b44fa49b41a8" /><Relationship Type="http://schemas.openxmlformats.org/officeDocument/2006/relationships/settings" Target="/word/settings.xml" Id="R86be8486398b4e92" /><Relationship Type="http://schemas.openxmlformats.org/officeDocument/2006/relationships/image" Target="/word/media/5bdf15ae-7c9f-4871-b511-c8d8ef504f4a.png" Id="Re7e9b8dc86b642ec" /></Relationships>
</file>