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63de2d6e2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0b0b5552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2f996aa5f40f9" /><Relationship Type="http://schemas.openxmlformats.org/officeDocument/2006/relationships/numbering" Target="/word/numbering.xml" Id="R25e3443f399d4b0f" /><Relationship Type="http://schemas.openxmlformats.org/officeDocument/2006/relationships/settings" Target="/word/settings.xml" Id="R943fcb7844704919" /><Relationship Type="http://schemas.openxmlformats.org/officeDocument/2006/relationships/image" Target="/word/media/7a741a2b-cfe8-4979-a4f1-677729f69c27.png" Id="R20220b0b55524933" /></Relationships>
</file>