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c441ffd4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e6f035e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2a7343c274ded" /><Relationship Type="http://schemas.openxmlformats.org/officeDocument/2006/relationships/numbering" Target="/word/numbering.xml" Id="R66d5ceba8f4245ce" /><Relationship Type="http://schemas.openxmlformats.org/officeDocument/2006/relationships/settings" Target="/word/settings.xml" Id="Re24a8a37347441b4" /><Relationship Type="http://schemas.openxmlformats.org/officeDocument/2006/relationships/image" Target="/word/media/c0cb09e9-a3ec-4f87-9fcc-d50ec9932281.png" Id="R0024e6f035e041f8" /></Relationships>
</file>