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a67021738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70088d1ed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Gatti Pathra,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0bf33ddd0446a" /><Relationship Type="http://schemas.openxmlformats.org/officeDocument/2006/relationships/numbering" Target="/word/numbering.xml" Id="R5890f949bca74007" /><Relationship Type="http://schemas.openxmlformats.org/officeDocument/2006/relationships/settings" Target="/word/settings.xml" Id="R2d63f4e1b5e4418f" /><Relationship Type="http://schemas.openxmlformats.org/officeDocument/2006/relationships/image" Target="/word/media/72075c77-a338-4ac8-b6bc-fa195b4dd7fd.png" Id="Reec70088d1ed448f" /></Relationships>
</file>