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557e4657a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d2ad438f2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e4835fb204ef8" /><Relationship Type="http://schemas.openxmlformats.org/officeDocument/2006/relationships/numbering" Target="/word/numbering.xml" Id="R3c3335e4ee984f8a" /><Relationship Type="http://schemas.openxmlformats.org/officeDocument/2006/relationships/settings" Target="/word/settings.xml" Id="R3126c9d7d859419f" /><Relationship Type="http://schemas.openxmlformats.org/officeDocument/2006/relationships/image" Target="/word/media/2267710d-3618-4323-86d1-08fed5337bc7.png" Id="Recdd2ad438f24f20" /></Relationships>
</file>