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b99c5578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3b630a50e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Gauntia,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9660964014bb5" /><Relationship Type="http://schemas.openxmlformats.org/officeDocument/2006/relationships/numbering" Target="/word/numbering.xml" Id="R8b85daae1c8b40a8" /><Relationship Type="http://schemas.openxmlformats.org/officeDocument/2006/relationships/settings" Target="/word/settings.xml" Id="Ra8de48c88c5645a5" /><Relationship Type="http://schemas.openxmlformats.org/officeDocument/2006/relationships/image" Target="/word/media/41f11a33-e68f-425a-9cc9-1ba04c541753.png" Id="R1203b630a50e4a77" /></Relationships>
</file>