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f4ceb81bf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1b875c396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Gauriapur,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5f5062f124902" /><Relationship Type="http://schemas.openxmlformats.org/officeDocument/2006/relationships/numbering" Target="/word/numbering.xml" Id="R28f3c6afbb0244bc" /><Relationship Type="http://schemas.openxmlformats.org/officeDocument/2006/relationships/settings" Target="/word/settings.xml" Id="R9a3d1dd63619416f" /><Relationship Type="http://schemas.openxmlformats.org/officeDocument/2006/relationships/image" Target="/word/media/ea10d755-e73d-45cc-8b0f-f43c9756c6c5.png" Id="Rab61b875c39642d9" /></Relationships>
</file>