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033296601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3e810c7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4ac9632ab4732" /><Relationship Type="http://schemas.openxmlformats.org/officeDocument/2006/relationships/numbering" Target="/word/numbering.xml" Id="Rd72b9a9f5fce434d" /><Relationship Type="http://schemas.openxmlformats.org/officeDocument/2006/relationships/settings" Target="/word/settings.xml" Id="R9ad8e1d9eea94862" /><Relationship Type="http://schemas.openxmlformats.org/officeDocument/2006/relationships/image" Target="/word/media/58b25b27-eece-41a2-961c-72fc7b0a7541.png" Id="R84dc3e810c7643e7" /></Relationships>
</file>