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689441e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9226cd0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Ghadhawa,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da7bf8a1c4de0" /><Relationship Type="http://schemas.openxmlformats.org/officeDocument/2006/relationships/numbering" Target="/word/numbering.xml" Id="R1a7dcfa7a08b4bba" /><Relationship Type="http://schemas.openxmlformats.org/officeDocument/2006/relationships/settings" Target="/word/settings.xml" Id="R9f07694af9744fc3" /><Relationship Type="http://schemas.openxmlformats.org/officeDocument/2006/relationships/image" Target="/word/media/675cd419-3dbf-4ae8-b4f9-7cbc3464aaff.png" Id="R21809226cd0d4508" /></Relationships>
</file>