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ab967b8a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c4e036c19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Ghairatganj,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38feedb74da6" /><Relationship Type="http://schemas.openxmlformats.org/officeDocument/2006/relationships/numbering" Target="/word/numbering.xml" Id="Rfe22768fe4624552" /><Relationship Type="http://schemas.openxmlformats.org/officeDocument/2006/relationships/settings" Target="/word/settings.xml" Id="Rf8a049803e4e4feb" /><Relationship Type="http://schemas.openxmlformats.org/officeDocument/2006/relationships/image" Target="/word/media/03af9676-1a38-4131-a783-dc40c6efe6eb.png" Id="Rbc0c4e036c1940f2" /></Relationships>
</file>