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8698e75d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7f03b198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Ghamur 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c8d2d8b94017" /><Relationship Type="http://schemas.openxmlformats.org/officeDocument/2006/relationships/numbering" Target="/word/numbering.xml" Id="Rfabd64e2af4e4d60" /><Relationship Type="http://schemas.openxmlformats.org/officeDocument/2006/relationships/settings" Target="/word/settings.xml" Id="R5169b05876604212" /><Relationship Type="http://schemas.openxmlformats.org/officeDocument/2006/relationships/image" Target="/word/media/a719e234-c6d6-4f44-bbbb-893e5fde417f.png" Id="R1bb97f03b19840c0" /></Relationships>
</file>