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7e5f684d444c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ee29190cec44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Ghanshyam Nagla,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4d8df2f1414ed6" /><Relationship Type="http://schemas.openxmlformats.org/officeDocument/2006/relationships/numbering" Target="/word/numbering.xml" Id="R59f63ad3d72b47a1" /><Relationship Type="http://schemas.openxmlformats.org/officeDocument/2006/relationships/settings" Target="/word/settings.xml" Id="R316ea9ac37a5448c" /><Relationship Type="http://schemas.openxmlformats.org/officeDocument/2006/relationships/image" Target="/word/media/736a0ded-9f32-4340-af93-dfa85c0d3b2f.png" Id="R67ee29190cec445f" /></Relationships>
</file>