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6ffca5592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0bb435534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Ghantiyali,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a5c933c154ad3" /><Relationship Type="http://schemas.openxmlformats.org/officeDocument/2006/relationships/numbering" Target="/word/numbering.xml" Id="R0a0b7a8902274fa8" /><Relationship Type="http://schemas.openxmlformats.org/officeDocument/2006/relationships/settings" Target="/word/settings.xml" Id="Re042fc23fe9e4ac7" /><Relationship Type="http://schemas.openxmlformats.org/officeDocument/2006/relationships/image" Target="/word/media/ed92d82a-d846-442f-844c-2632726bed11.png" Id="R7af0bb43553444a0" /></Relationships>
</file>