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f21ee69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a9f965a0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bd0fa0c54cbf" /><Relationship Type="http://schemas.openxmlformats.org/officeDocument/2006/relationships/numbering" Target="/word/numbering.xml" Id="R86e103fcdcac48a4" /><Relationship Type="http://schemas.openxmlformats.org/officeDocument/2006/relationships/settings" Target="/word/settings.xml" Id="Raa38de5c130749b0" /><Relationship Type="http://schemas.openxmlformats.org/officeDocument/2006/relationships/image" Target="/word/media/feec5ba6-36f3-4904-a77c-ef279ba367ea.png" Id="R45f4a9f965a04b50" /></Relationships>
</file>