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72bf41ad1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e955be924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Gharghoda,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b9c9162de4a47" /><Relationship Type="http://schemas.openxmlformats.org/officeDocument/2006/relationships/numbering" Target="/word/numbering.xml" Id="Rc9720c540b734f81" /><Relationship Type="http://schemas.openxmlformats.org/officeDocument/2006/relationships/settings" Target="/word/settings.xml" Id="R3ceb3020a4394106" /><Relationship Type="http://schemas.openxmlformats.org/officeDocument/2006/relationships/image" Target="/word/media/af24c6cf-232f-4bd0-8a1f-e420b316bc1d.png" Id="R608e955be92449f0" /></Relationships>
</file>