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8390367ff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64a9dd802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Gharni,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fc2c939cc4f49" /><Relationship Type="http://schemas.openxmlformats.org/officeDocument/2006/relationships/numbering" Target="/word/numbering.xml" Id="Rfb7d2ad2adbf46d8" /><Relationship Type="http://schemas.openxmlformats.org/officeDocument/2006/relationships/settings" Target="/word/settings.xml" Id="R1d7d67a49f4448c0" /><Relationship Type="http://schemas.openxmlformats.org/officeDocument/2006/relationships/image" Target="/word/media/02e23249-9447-4b22-9fbd-9aab9787ec6b.png" Id="R97964a9dd8024553" /></Relationships>
</file>