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d21a9854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5688d027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7ef48ec2a4192" /><Relationship Type="http://schemas.openxmlformats.org/officeDocument/2006/relationships/numbering" Target="/word/numbering.xml" Id="Rede68ea40fad4d03" /><Relationship Type="http://schemas.openxmlformats.org/officeDocument/2006/relationships/settings" Target="/word/settings.xml" Id="Reed60c960c054c0b" /><Relationship Type="http://schemas.openxmlformats.org/officeDocument/2006/relationships/image" Target="/word/media/86214eb7-eccf-43ed-bb07-0261269a63e5.png" Id="R3f35688d02774073" /></Relationships>
</file>