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7428fb437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eff3d94af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Ghegava,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a577dd93242c1" /><Relationship Type="http://schemas.openxmlformats.org/officeDocument/2006/relationships/numbering" Target="/word/numbering.xml" Id="Rd566edf9e72248fa" /><Relationship Type="http://schemas.openxmlformats.org/officeDocument/2006/relationships/settings" Target="/word/settings.xml" Id="R82b503e3aa704b89" /><Relationship Type="http://schemas.openxmlformats.org/officeDocument/2006/relationships/image" Target="/word/media/fed9f8f8-e41e-4c1d-a711-77e3c1fb8051.png" Id="R6f8eff3d94af4670" /></Relationships>
</file>