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3ee7ab1bc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a93964f5f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3247ceb974540" /><Relationship Type="http://schemas.openxmlformats.org/officeDocument/2006/relationships/numbering" Target="/word/numbering.xml" Id="Rd332dac089ae48c6" /><Relationship Type="http://schemas.openxmlformats.org/officeDocument/2006/relationships/settings" Target="/word/settings.xml" Id="R62df2f72fefc40d2" /><Relationship Type="http://schemas.openxmlformats.org/officeDocument/2006/relationships/image" Target="/word/media/8287253a-48c2-4f96-a370-bdb7ff8308ac.png" Id="Rd97a93964f5f4fec" /></Relationships>
</file>