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81e6decfb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ae00cd824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Ghorap,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e755832504dd0" /><Relationship Type="http://schemas.openxmlformats.org/officeDocument/2006/relationships/numbering" Target="/word/numbering.xml" Id="R7cf85c4de66f4289" /><Relationship Type="http://schemas.openxmlformats.org/officeDocument/2006/relationships/settings" Target="/word/settings.xml" Id="Rd0a103bd6bd94a77" /><Relationship Type="http://schemas.openxmlformats.org/officeDocument/2006/relationships/image" Target="/word/media/d89c9832-e74a-4b72-8c3e-f1ea7dd28108.png" Id="R3bfae00cd8244e81" /></Relationships>
</file>