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8f90e27b3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07fd42f9e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Ghorawal,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697509bfb4cdc" /><Relationship Type="http://schemas.openxmlformats.org/officeDocument/2006/relationships/numbering" Target="/word/numbering.xml" Id="R8e8c52f1cf3a4ac8" /><Relationship Type="http://schemas.openxmlformats.org/officeDocument/2006/relationships/settings" Target="/word/settings.xml" Id="Rbdd221016588440f" /><Relationship Type="http://schemas.openxmlformats.org/officeDocument/2006/relationships/image" Target="/word/media/d5f69cb3-f3de-47e3-b92c-3be76e95daa7.png" Id="Rff507fd42f9e4dcd" /></Relationships>
</file>