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1942057a2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5a0c1bd79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Ghotan,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813e95e464005" /><Relationship Type="http://schemas.openxmlformats.org/officeDocument/2006/relationships/numbering" Target="/word/numbering.xml" Id="R1336bb1be58548db" /><Relationship Type="http://schemas.openxmlformats.org/officeDocument/2006/relationships/settings" Target="/word/settings.xml" Id="Raf9d8e1c2f104301" /><Relationship Type="http://schemas.openxmlformats.org/officeDocument/2006/relationships/image" Target="/word/media/a24a98ae-a084-426d-8d07-1b4a9883ddbd.png" Id="R1de5a0c1bd794166" /></Relationships>
</file>