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24b59ef90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6370057a4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Ghoti Budrukh,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7f40121514b3f" /><Relationship Type="http://schemas.openxmlformats.org/officeDocument/2006/relationships/numbering" Target="/word/numbering.xml" Id="Ra05608899c8b48aa" /><Relationship Type="http://schemas.openxmlformats.org/officeDocument/2006/relationships/settings" Target="/word/settings.xml" Id="Rda2d22f963e4466f" /><Relationship Type="http://schemas.openxmlformats.org/officeDocument/2006/relationships/image" Target="/word/media/ffd5629a-457f-4f45-8aa4-4fff715c8c13.png" Id="R3306370057a44e3e" /></Relationships>
</file>