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d2f8987a5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6bf4408df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Ghurawar,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e39710e494483" /><Relationship Type="http://schemas.openxmlformats.org/officeDocument/2006/relationships/numbering" Target="/word/numbering.xml" Id="R087617255c214ccc" /><Relationship Type="http://schemas.openxmlformats.org/officeDocument/2006/relationships/settings" Target="/word/settings.xml" Id="Rcab0906aff684c26" /><Relationship Type="http://schemas.openxmlformats.org/officeDocument/2006/relationships/image" Target="/word/media/4f048378-d51e-4903-ad77-1397cb4cddf5.png" Id="R8076bf4408df4bea" /></Relationships>
</file>