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9a161aaff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e9179c02b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Ghurota,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85468a7f845a3" /><Relationship Type="http://schemas.openxmlformats.org/officeDocument/2006/relationships/numbering" Target="/word/numbering.xml" Id="R59ae73be8756422f" /><Relationship Type="http://schemas.openxmlformats.org/officeDocument/2006/relationships/settings" Target="/word/settings.xml" Id="R6b98a279fd3a43a1" /><Relationship Type="http://schemas.openxmlformats.org/officeDocument/2006/relationships/image" Target="/word/media/ba007792-4d79-4066-8556-0a3a10d3d9aa.png" Id="R7f2e9179c02b4d08" /></Relationships>
</file>