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926e60f7e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fa669b258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Giana Mazra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9a4dc0d2e4686" /><Relationship Type="http://schemas.openxmlformats.org/officeDocument/2006/relationships/numbering" Target="/word/numbering.xml" Id="R52d0717c4a754e77" /><Relationship Type="http://schemas.openxmlformats.org/officeDocument/2006/relationships/settings" Target="/word/settings.xml" Id="R9b0798ad8af9473b" /><Relationship Type="http://schemas.openxmlformats.org/officeDocument/2006/relationships/image" Target="/word/media/97001255-114a-45d4-aa20-a2f5c73dcdd2.png" Id="R527fa669b25841b0" /></Relationships>
</file>