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5c672812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3acaa5d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Giddarbaha,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3e9f4ace84041" /><Relationship Type="http://schemas.openxmlformats.org/officeDocument/2006/relationships/numbering" Target="/word/numbering.xml" Id="R9992a295eda34942" /><Relationship Type="http://schemas.openxmlformats.org/officeDocument/2006/relationships/settings" Target="/word/settings.xml" Id="Rdcf9e05e76eb4a5f" /><Relationship Type="http://schemas.openxmlformats.org/officeDocument/2006/relationships/image" Target="/word/media/054da48c-422f-47ef-abef-c839006d6467.png" Id="R1d523acaa5d947a7" /></Relationships>
</file>