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6f249470b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c898e8fe1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Gijgarh,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bc74369044810" /><Relationship Type="http://schemas.openxmlformats.org/officeDocument/2006/relationships/numbering" Target="/word/numbering.xml" Id="R96150c62a2bd42ef" /><Relationship Type="http://schemas.openxmlformats.org/officeDocument/2006/relationships/settings" Target="/word/settings.xml" Id="R1d2c199ec7474ed9" /><Relationship Type="http://schemas.openxmlformats.org/officeDocument/2006/relationships/image" Target="/word/media/815e82e1-da33-45a1-b972-33bcde6b0aa4.png" Id="Ra6bc898e8fe14cb6" /></Relationships>
</file>