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a9fcf1d2d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b4051d39d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d3213d6d44869" /><Relationship Type="http://schemas.openxmlformats.org/officeDocument/2006/relationships/numbering" Target="/word/numbering.xml" Id="Rde018dbcdb91465c" /><Relationship Type="http://schemas.openxmlformats.org/officeDocument/2006/relationships/settings" Target="/word/settings.xml" Id="Rd9b7e9744e2e4b6a" /><Relationship Type="http://schemas.openxmlformats.org/officeDocument/2006/relationships/image" Target="/word/media/2e263535-898d-4b70-9913-7c5b9b9b653e.png" Id="Rcc5b4051d39d402e" /></Relationships>
</file>