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454788fdf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c99e538c5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db134d6ad48e7" /><Relationship Type="http://schemas.openxmlformats.org/officeDocument/2006/relationships/numbering" Target="/word/numbering.xml" Id="R6defa8f458dd4dfb" /><Relationship Type="http://schemas.openxmlformats.org/officeDocument/2006/relationships/settings" Target="/word/settings.xml" Id="R8d1ef7f3b01c4d47" /><Relationship Type="http://schemas.openxmlformats.org/officeDocument/2006/relationships/image" Target="/word/media/f059780b-07a2-448f-97f8-93388420eaa0.png" Id="R316c99e538c5435f" /></Relationships>
</file>