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803e215a4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48dec7eaf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Gohaintan,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e1eb3c26644da" /><Relationship Type="http://schemas.openxmlformats.org/officeDocument/2006/relationships/numbering" Target="/word/numbering.xml" Id="Rd4d3b13854464392" /><Relationship Type="http://schemas.openxmlformats.org/officeDocument/2006/relationships/settings" Target="/word/settings.xml" Id="Rc5c1db7eab994798" /><Relationship Type="http://schemas.openxmlformats.org/officeDocument/2006/relationships/image" Target="/word/media/734f21ed-5ae9-49ac-a868-a8637ccbd273.png" Id="Re7248dec7eaf4afd" /></Relationships>
</file>