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20429f4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d94d0fbb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3ea191734ebe" /><Relationship Type="http://schemas.openxmlformats.org/officeDocument/2006/relationships/numbering" Target="/word/numbering.xml" Id="Ra461b2169b7c422d" /><Relationship Type="http://schemas.openxmlformats.org/officeDocument/2006/relationships/settings" Target="/word/settings.xml" Id="R3276fd78e7bc4948" /><Relationship Type="http://schemas.openxmlformats.org/officeDocument/2006/relationships/image" Target="/word/media/1e8d9abd-fd1e-4efe-93fd-0f307ac88c50.png" Id="Rd98dd94d0fbb4d13" /></Relationships>
</file>