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c48cf7bd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735faacf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7987e4ac543c1" /><Relationship Type="http://schemas.openxmlformats.org/officeDocument/2006/relationships/numbering" Target="/word/numbering.xml" Id="Rd1f0761f6bc54af9" /><Relationship Type="http://schemas.openxmlformats.org/officeDocument/2006/relationships/settings" Target="/word/settings.xml" Id="Rb808a52c17f04fe1" /><Relationship Type="http://schemas.openxmlformats.org/officeDocument/2006/relationships/image" Target="/word/media/8f62f0fb-29ad-45d6-a2d1-9a4e8f68cc33.png" Id="Rda3735faacff462f" /></Relationships>
</file>