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3dc0db05a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5a06dfe91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dd4d3cfc7407c" /><Relationship Type="http://schemas.openxmlformats.org/officeDocument/2006/relationships/numbering" Target="/word/numbering.xml" Id="Rc9588216ec99451a" /><Relationship Type="http://schemas.openxmlformats.org/officeDocument/2006/relationships/settings" Target="/word/settings.xml" Id="R0b1a36b2ca594ecf" /><Relationship Type="http://schemas.openxmlformats.org/officeDocument/2006/relationships/image" Target="/word/media/a60926ef-5389-411d-8334-9c1123248ba5.png" Id="R5f85a06dfe914db5" /></Relationships>
</file>