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9ee362b37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ca9a9c6bd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Golgeri,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04e745a5240fa" /><Relationship Type="http://schemas.openxmlformats.org/officeDocument/2006/relationships/numbering" Target="/word/numbering.xml" Id="R10eaa3ec068a44e9" /><Relationship Type="http://schemas.openxmlformats.org/officeDocument/2006/relationships/settings" Target="/word/settings.xml" Id="Ra7aff757bad04afc" /><Relationship Type="http://schemas.openxmlformats.org/officeDocument/2006/relationships/image" Target="/word/media/bea43044-6617-4ca3-ab95-e12bd015e34c.png" Id="R0abca9a9c6bd4fa5" /></Relationships>
</file>