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fc119c45da4b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a4f68d38704d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Golikatte,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d66e1184bb45a8" /><Relationship Type="http://schemas.openxmlformats.org/officeDocument/2006/relationships/numbering" Target="/word/numbering.xml" Id="Ra9ea2c2f19ab4f87" /><Relationship Type="http://schemas.openxmlformats.org/officeDocument/2006/relationships/settings" Target="/word/settings.xml" Id="R0c81d87b46b0491a" /><Relationship Type="http://schemas.openxmlformats.org/officeDocument/2006/relationships/image" Target="/word/media/57bf3c60-0521-4b8a-9bdb-867233ef747c.png" Id="R74a4f68d38704d37" /></Relationships>
</file>