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9a8a87950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c3aa53609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7a81488c64afa" /><Relationship Type="http://schemas.openxmlformats.org/officeDocument/2006/relationships/numbering" Target="/word/numbering.xml" Id="R4e1fbc17f69c457f" /><Relationship Type="http://schemas.openxmlformats.org/officeDocument/2006/relationships/settings" Target="/word/settings.xml" Id="Rf8812cd168134650" /><Relationship Type="http://schemas.openxmlformats.org/officeDocument/2006/relationships/image" Target="/word/media/d8bc18e4-6690-4a34-afba-73893545a40b.png" Id="Rf7dc3aa536094a58" /></Relationships>
</file>