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3b96a2ec9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e8a60962f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25d05bb6453f" /><Relationship Type="http://schemas.openxmlformats.org/officeDocument/2006/relationships/numbering" Target="/word/numbering.xml" Id="Rb70d0520a20440d3" /><Relationship Type="http://schemas.openxmlformats.org/officeDocument/2006/relationships/settings" Target="/word/settings.xml" Id="Rafd22f7e17804dea" /><Relationship Type="http://schemas.openxmlformats.org/officeDocument/2006/relationships/image" Target="/word/media/a6b9af0f-c6a0-4ab4-a1ee-bdf96f6e9936.png" Id="R1fbe8a60962f485b" /></Relationships>
</file>