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ce7baeff494f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df14bbe4c648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Golpalli,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9804e3637b40a0" /><Relationship Type="http://schemas.openxmlformats.org/officeDocument/2006/relationships/numbering" Target="/word/numbering.xml" Id="Rb867a7b04f9f47a2" /><Relationship Type="http://schemas.openxmlformats.org/officeDocument/2006/relationships/settings" Target="/word/settings.xml" Id="R6a4ac30b92ca4f47" /><Relationship Type="http://schemas.openxmlformats.org/officeDocument/2006/relationships/image" Target="/word/media/54befa4b-c66c-4712-8211-d77b0e576650.png" Id="Rd1df14bbe4c6488c" /></Relationships>
</file>