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609d924db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8d9338935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b23c8f0174941" /><Relationship Type="http://schemas.openxmlformats.org/officeDocument/2006/relationships/numbering" Target="/word/numbering.xml" Id="R4f69236059bb465b" /><Relationship Type="http://schemas.openxmlformats.org/officeDocument/2006/relationships/settings" Target="/word/settings.xml" Id="Rd1b8d6140c9e4033" /><Relationship Type="http://schemas.openxmlformats.org/officeDocument/2006/relationships/image" Target="/word/media/844a7a45-4d6a-4676-8986-15a64a8947c2.png" Id="Rfb98d933893547b2" /></Relationships>
</file>