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4a41c7375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c1359abe0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Gooty,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efc96a51d448c" /><Relationship Type="http://schemas.openxmlformats.org/officeDocument/2006/relationships/numbering" Target="/word/numbering.xml" Id="Rebb253bc81b64fa3" /><Relationship Type="http://schemas.openxmlformats.org/officeDocument/2006/relationships/settings" Target="/word/settings.xml" Id="R80d7505562624edc" /><Relationship Type="http://schemas.openxmlformats.org/officeDocument/2006/relationships/image" Target="/word/media/d4e10685-8266-4973-a3b4-33763e67e7c7.png" Id="R468c1359abe04eaf" /></Relationships>
</file>