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9c8cae49a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7e5a50264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ffd628e9d4401" /><Relationship Type="http://schemas.openxmlformats.org/officeDocument/2006/relationships/numbering" Target="/word/numbering.xml" Id="Ra46f002e9e324c29" /><Relationship Type="http://schemas.openxmlformats.org/officeDocument/2006/relationships/settings" Target="/word/settings.xml" Id="R4c33c13d641e4469" /><Relationship Type="http://schemas.openxmlformats.org/officeDocument/2006/relationships/image" Target="/word/media/bd68bd5f-11a9-4717-87a2-e49475944e2a.png" Id="Rc8a7e5a5026449bd" /></Relationships>
</file>