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60b6d930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2b3996b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Gopimohanpur,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88058888440a" /><Relationship Type="http://schemas.openxmlformats.org/officeDocument/2006/relationships/numbering" Target="/word/numbering.xml" Id="Rd5ceccb0b9844b87" /><Relationship Type="http://schemas.openxmlformats.org/officeDocument/2006/relationships/settings" Target="/word/settings.xml" Id="Rb4db0c4f677f44f0" /><Relationship Type="http://schemas.openxmlformats.org/officeDocument/2006/relationships/image" Target="/word/media/2cea6e3f-155b-47f1-91eb-0e3da4833b42.png" Id="Re6fa2b3996b74cb3" /></Relationships>
</file>