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a7bfe361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d1cbb0f21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Gorabond,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6bbe5e2c744f3" /><Relationship Type="http://schemas.openxmlformats.org/officeDocument/2006/relationships/numbering" Target="/word/numbering.xml" Id="R0c4b003662184485" /><Relationship Type="http://schemas.openxmlformats.org/officeDocument/2006/relationships/settings" Target="/word/settings.xml" Id="R42de94ef84f74315" /><Relationship Type="http://schemas.openxmlformats.org/officeDocument/2006/relationships/image" Target="/word/media/2e090ca2-7316-4d9b-ba41-0ad3f677f1e1.png" Id="R5f5d1cbb0f214457" /></Relationships>
</file>