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7f1fb6f0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8f5134bf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18111c1841de" /><Relationship Type="http://schemas.openxmlformats.org/officeDocument/2006/relationships/numbering" Target="/word/numbering.xml" Id="R7435eb16f43b4d02" /><Relationship Type="http://schemas.openxmlformats.org/officeDocument/2006/relationships/settings" Target="/word/settings.xml" Id="Rc410a0677c644da9" /><Relationship Type="http://schemas.openxmlformats.org/officeDocument/2006/relationships/image" Target="/word/media/b72cdaa7-4182-400d-96e4-82b84958b76c.png" Id="R6aa8f5134bf34e01" /></Relationships>
</file>