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cd87a6942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2b6c38c9a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e673468ba4732" /><Relationship Type="http://schemas.openxmlformats.org/officeDocument/2006/relationships/numbering" Target="/word/numbering.xml" Id="R13a89f9b5d074780" /><Relationship Type="http://schemas.openxmlformats.org/officeDocument/2006/relationships/settings" Target="/word/settings.xml" Id="R5f6fbfdfe1bf4291" /><Relationship Type="http://schemas.openxmlformats.org/officeDocument/2006/relationships/image" Target="/word/media/c70da705-ab18-479e-85df-00f9e1ebd81d.png" Id="Ra352b6c38c9a46b2" /></Relationships>
</file>